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ADCA8" w14:textId="77777777" w:rsidR="004B3511" w:rsidRDefault="004B3511" w:rsidP="004B351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SING – UND  MUSIKSCHULE  STEIGERWALD e.V.</w:t>
      </w:r>
    </w:p>
    <w:p w14:paraId="339FC65D" w14:textId="77777777" w:rsidR="004B3511" w:rsidRDefault="004B3511" w:rsidP="004B3511">
      <w:pPr>
        <w:jc w:val="center"/>
        <w:rPr>
          <w:b/>
          <w:bCs/>
          <w:sz w:val="28"/>
          <w:szCs w:val="28"/>
        </w:rPr>
      </w:pPr>
    </w:p>
    <w:p w14:paraId="1389B382" w14:textId="77777777" w:rsidR="004B3511" w:rsidRDefault="004B3511" w:rsidP="004B3511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RAUMBELEGUNGSPLAN  </w:t>
      </w:r>
    </w:p>
    <w:p w14:paraId="24B82DE9" w14:textId="77777777" w:rsidR="004B3511" w:rsidRPr="008D488B" w:rsidRDefault="004B3511" w:rsidP="004B3511">
      <w:pPr>
        <w:jc w:val="center"/>
        <w:rPr>
          <w:b/>
          <w:bCs/>
          <w:sz w:val="32"/>
          <w:szCs w:val="32"/>
          <w:u w:val="single"/>
        </w:rPr>
      </w:pPr>
      <w:r>
        <w:rPr>
          <w:sz w:val="28"/>
          <w:szCs w:val="28"/>
        </w:rPr>
        <w:t xml:space="preserve">Musikschulgebäude am Rathaus Wiesentheid </w:t>
      </w:r>
    </w:p>
    <w:p w14:paraId="48C61983" w14:textId="5FF6D07D" w:rsidR="004B3511" w:rsidRDefault="004B3511" w:rsidP="004B3511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Schuljahr 2025/26</w:t>
      </w:r>
    </w:p>
    <w:p w14:paraId="72CD9692" w14:textId="77777777" w:rsidR="004B3511" w:rsidRDefault="004B3511" w:rsidP="004B3511">
      <w:pPr>
        <w:jc w:val="center"/>
        <w:rPr>
          <w:b/>
          <w:bCs/>
          <w:sz w:val="32"/>
          <w:szCs w:val="32"/>
          <w:u w:val="single"/>
        </w:rPr>
      </w:pPr>
    </w:p>
    <w:p w14:paraId="54165307" w14:textId="07A59BE5" w:rsidR="004B3511" w:rsidRPr="00E925CD" w:rsidRDefault="004B3511" w:rsidP="004B3511">
      <w:pPr>
        <w:rPr>
          <w:b/>
          <w:bCs/>
          <w:color w:val="C00000"/>
          <w:sz w:val="20"/>
          <w:szCs w:val="20"/>
        </w:rPr>
      </w:pPr>
      <w:r>
        <w:rPr>
          <w:color w:val="C00000"/>
        </w:rPr>
        <w:t xml:space="preserve">  </w:t>
      </w:r>
    </w:p>
    <w:tbl>
      <w:tblPr>
        <w:tblW w:w="9685" w:type="dxa"/>
        <w:tblInd w:w="9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10"/>
        <w:gridCol w:w="1561"/>
        <w:gridCol w:w="2011"/>
        <w:gridCol w:w="1843"/>
        <w:gridCol w:w="1701"/>
        <w:gridCol w:w="1559"/>
      </w:tblGrid>
      <w:tr w:rsidR="004B3511" w14:paraId="79BD03F7" w14:textId="77777777" w:rsidTr="00840709">
        <w:tc>
          <w:tcPr>
            <w:tcW w:w="1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77C1446" w14:textId="77777777" w:rsidR="004B3511" w:rsidRDefault="004B3511" w:rsidP="00840709">
            <w:pPr>
              <w:pStyle w:val="TabellenInhalt"/>
              <w:snapToGrid w:val="0"/>
              <w:jc w:val="center"/>
              <w:rPr>
                <w:b/>
                <w:bCs/>
                <w:color w:val="0084D1"/>
                <w:sz w:val="30"/>
                <w:szCs w:val="30"/>
              </w:rPr>
            </w:pP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E22AE5F" w14:textId="77777777" w:rsidR="004B3511" w:rsidRDefault="004B3511" w:rsidP="00840709">
            <w:pPr>
              <w:pStyle w:val="TabellenInhalt"/>
              <w:jc w:val="center"/>
              <w:rPr>
                <w:b/>
                <w:bCs/>
                <w:color w:val="0084D1"/>
                <w:sz w:val="28"/>
                <w:szCs w:val="28"/>
              </w:rPr>
            </w:pPr>
            <w:r>
              <w:rPr>
                <w:b/>
                <w:bCs/>
                <w:color w:val="0084D1"/>
                <w:sz w:val="28"/>
                <w:szCs w:val="28"/>
              </w:rPr>
              <w:t>Montag</w:t>
            </w:r>
          </w:p>
        </w:tc>
        <w:tc>
          <w:tcPr>
            <w:tcW w:w="20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38876E9" w14:textId="77777777" w:rsidR="004B3511" w:rsidRDefault="004B3511" w:rsidP="00840709">
            <w:pPr>
              <w:pStyle w:val="TabellenInhalt"/>
              <w:jc w:val="center"/>
              <w:rPr>
                <w:b/>
                <w:bCs/>
                <w:color w:val="0084D1"/>
                <w:sz w:val="28"/>
                <w:szCs w:val="28"/>
              </w:rPr>
            </w:pPr>
            <w:r>
              <w:rPr>
                <w:b/>
                <w:bCs/>
                <w:color w:val="0084D1"/>
                <w:sz w:val="28"/>
                <w:szCs w:val="28"/>
              </w:rPr>
              <w:t>Dienstag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546A0FC" w14:textId="77777777" w:rsidR="004B3511" w:rsidRDefault="004B3511" w:rsidP="00840709">
            <w:pPr>
              <w:pStyle w:val="TabellenInhalt"/>
              <w:jc w:val="center"/>
              <w:rPr>
                <w:b/>
                <w:bCs/>
                <w:color w:val="0084D1"/>
                <w:sz w:val="28"/>
                <w:szCs w:val="28"/>
              </w:rPr>
            </w:pPr>
            <w:r>
              <w:rPr>
                <w:b/>
                <w:bCs/>
                <w:color w:val="0084D1"/>
                <w:sz w:val="28"/>
                <w:szCs w:val="28"/>
              </w:rPr>
              <w:t>Mittwoch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19AC34E" w14:textId="77777777" w:rsidR="004B3511" w:rsidRDefault="004B3511" w:rsidP="00840709">
            <w:pPr>
              <w:pStyle w:val="TabellenInhalt"/>
              <w:jc w:val="center"/>
              <w:rPr>
                <w:b/>
                <w:bCs/>
                <w:color w:val="0084D1"/>
                <w:sz w:val="28"/>
                <w:szCs w:val="28"/>
              </w:rPr>
            </w:pPr>
            <w:r>
              <w:rPr>
                <w:b/>
                <w:bCs/>
                <w:color w:val="0084D1"/>
                <w:sz w:val="28"/>
                <w:szCs w:val="28"/>
              </w:rPr>
              <w:t>Donnerstag</w:t>
            </w:r>
            <w:r>
              <w:rPr>
                <w:b/>
                <w:bCs/>
                <w:color w:val="0084D1"/>
              </w:rPr>
              <w:t xml:space="preserve"> 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0943666C" w14:textId="77777777" w:rsidR="004B3511" w:rsidRDefault="004B3511" w:rsidP="00840709">
            <w:pPr>
              <w:pStyle w:val="TabellenInhalt"/>
              <w:jc w:val="center"/>
              <w:rPr>
                <w:b/>
                <w:bCs/>
                <w:color w:val="0084D1"/>
                <w:sz w:val="28"/>
                <w:szCs w:val="28"/>
              </w:rPr>
            </w:pPr>
            <w:r>
              <w:rPr>
                <w:b/>
                <w:bCs/>
                <w:color w:val="0084D1"/>
                <w:sz w:val="28"/>
                <w:szCs w:val="28"/>
              </w:rPr>
              <w:t>Freitag</w:t>
            </w:r>
          </w:p>
        </w:tc>
      </w:tr>
      <w:tr w:rsidR="004B3511" w14:paraId="340F5779" w14:textId="77777777" w:rsidTr="00840709">
        <w:tc>
          <w:tcPr>
            <w:tcW w:w="1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FFFF"/>
          </w:tcPr>
          <w:p w14:paraId="634E068D" w14:textId="77777777" w:rsidR="004B3511" w:rsidRDefault="004B3511" w:rsidP="00840709">
            <w:pPr>
              <w:pStyle w:val="TabellenInha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8"/>
                <w:szCs w:val="28"/>
              </w:rPr>
              <w:t>Saal 1 EG</w:t>
            </w: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FFFF"/>
          </w:tcPr>
          <w:p w14:paraId="435E37BF" w14:textId="77777777" w:rsidR="004B3511" w:rsidRDefault="004B3511" w:rsidP="00840709">
            <w:pPr>
              <w:pStyle w:val="TabellenInhalt"/>
              <w:rPr>
                <w:b/>
                <w:bCs/>
                <w:color w:val="2F5496"/>
                <w:sz w:val="20"/>
                <w:szCs w:val="20"/>
              </w:rPr>
            </w:pPr>
            <w:r>
              <w:rPr>
                <w:b/>
                <w:bCs/>
                <w:color w:val="2F5496"/>
                <w:sz w:val="20"/>
                <w:szCs w:val="20"/>
              </w:rPr>
              <w:t>9.00 – 12.00</w:t>
            </w:r>
          </w:p>
          <w:p w14:paraId="108D8324" w14:textId="77777777" w:rsidR="004B3511" w:rsidRDefault="004B3511" w:rsidP="00840709">
            <w:pPr>
              <w:pStyle w:val="TabellenInhalt"/>
              <w:rPr>
                <w:b/>
                <w:bCs/>
                <w:color w:val="2F5496"/>
                <w:sz w:val="20"/>
                <w:szCs w:val="20"/>
              </w:rPr>
            </w:pPr>
            <w:r>
              <w:rPr>
                <w:b/>
                <w:bCs/>
                <w:color w:val="2F5496"/>
                <w:sz w:val="20"/>
                <w:szCs w:val="20"/>
              </w:rPr>
              <w:t>Markt Wiesentheid</w:t>
            </w:r>
          </w:p>
        </w:tc>
        <w:tc>
          <w:tcPr>
            <w:tcW w:w="20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FFFF"/>
          </w:tcPr>
          <w:p w14:paraId="1FECAD02" w14:textId="77777777" w:rsidR="004B3511" w:rsidRDefault="004B3511" w:rsidP="00840709">
            <w:pPr>
              <w:pStyle w:val="TabellenInhalt"/>
              <w:rPr>
                <w:b/>
                <w:bCs/>
                <w:color w:val="2F5496"/>
                <w:sz w:val="20"/>
                <w:szCs w:val="20"/>
              </w:rPr>
            </w:pPr>
            <w:r>
              <w:rPr>
                <w:b/>
                <w:bCs/>
                <w:color w:val="2F5496"/>
                <w:sz w:val="20"/>
                <w:szCs w:val="20"/>
              </w:rPr>
              <w:t>9.00 – 12.00</w:t>
            </w:r>
          </w:p>
          <w:p w14:paraId="55B5F0A7" w14:textId="77777777" w:rsidR="004B3511" w:rsidRDefault="004B3511" w:rsidP="00840709">
            <w:pPr>
              <w:pStyle w:val="TabellenInhalt"/>
              <w:rPr>
                <w:b/>
                <w:bCs/>
                <w:color w:val="2F5496"/>
                <w:sz w:val="20"/>
                <w:szCs w:val="20"/>
              </w:rPr>
            </w:pPr>
            <w:r>
              <w:rPr>
                <w:b/>
                <w:bCs/>
                <w:color w:val="2F5496"/>
                <w:sz w:val="20"/>
                <w:szCs w:val="20"/>
              </w:rPr>
              <w:t>Familienstützpunkt WHD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FFFF"/>
          </w:tcPr>
          <w:p w14:paraId="3FDE2915" w14:textId="77777777" w:rsidR="004B3511" w:rsidRDefault="004B3511" w:rsidP="00840709">
            <w:pPr>
              <w:pStyle w:val="TabellenInhalt"/>
              <w:rPr>
                <w:b/>
                <w:bCs/>
                <w:color w:val="2F5496"/>
                <w:sz w:val="20"/>
                <w:szCs w:val="20"/>
              </w:rPr>
            </w:pPr>
            <w:r>
              <w:rPr>
                <w:b/>
                <w:bCs/>
                <w:color w:val="2F5496"/>
                <w:sz w:val="20"/>
                <w:szCs w:val="20"/>
              </w:rPr>
              <w:t>9.00 – 12.00</w:t>
            </w:r>
          </w:p>
          <w:p w14:paraId="48DAF27B" w14:textId="77777777" w:rsidR="004B3511" w:rsidRDefault="004B3511" w:rsidP="00840709">
            <w:pPr>
              <w:pStyle w:val="TabellenInhalt"/>
              <w:rPr>
                <w:b/>
                <w:bCs/>
                <w:color w:val="2F5496"/>
                <w:sz w:val="20"/>
                <w:szCs w:val="20"/>
              </w:rPr>
            </w:pPr>
            <w:r>
              <w:rPr>
                <w:b/>
                <w:bCs/>
                <w:color w:val="2F5496"/>
                <w:sz w:val="20"/>
                <w:szCs w:val="20"/>
              </w:rPr>
              <w:t>Markt Wiesentheid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FFFF"/>
          </w:tcPr>
          <w:p w14:paraId="12952916" w14:textId="77777777" w:rsidR="004B3511" w:rsidRDefault="004B3511" w:rsidP="00840709">
            <w:pPr>
              <w:pStyle w:val="TabellenInhalt"/>
              <w:rPr>
                <w:b/>
                <w:bCs/>
                <w:color w:val="2F5496"/>
                <w:sz w:val="20"/>
                <w:szCs w:val="20"/>
              </w:rPr>
            </w:pPr>
            <w:r>
              <w:rPr>
                <w:b/>
                <w:bCs/>
                <w:color w:val="2F5496"/>
                <w:sz w:val="20"/>
                <w:szCs w:val="20"/>
              </w:rPr>
              <w:t>9.00 – 12.00</w:t>
            </w:r>
          </w:p>
          <w:p w14:paraId="7F55E0A5" w14:textId="77777777" w:rsidR="004B3511" w:rsidRDefault="004B3511" w:rsidP="00840709">
            <w:pPr>
              <w:pStyle w:val="TabellenInhalt"/>
              <w:rPr>
                <w:b/>
                <w:bCs/>
                <w:color w:val="2F5496"/>
                <w:sz w:val="20"/>
                <w:szCs w:val="20"/>
              </w:rPr>
            </w:pPr>
            <w:r>
              <w:rPr>
                <w:b/>
                <w:bCs/>
                <w:color w:val="2F5496"/>
                <w:sz w:val="20"/>
                <w:szCs w:val="20"/>
              </w:rPr>
              <w:t>Familien-stützpunkt WHD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CCFFFF"/>
          </w:tcPr>
          <w:p w14:paraId="1C9807DD" w14:textId="77777777" w:rsidR="004B3511" w:rsidRDefault="004B3511" w:rsidP="00840709">
            <w:pPr>
              <w:pStyle w:val="TabellenInhalt"/>
              <w:rPr>
                <w:b/>
                <w:bCs/>
                <w:color w:val="2F5496"/>
                <w:sz w:val="20"/>
                <w:szCs w:val="20"/>
              </w:rPr>
            </w:pPr>
            <w:r>
              <w:rPr>
                <w:b/>
                <w:bCs/>
                <w:color w:val="2F5496"/>
                <w:sz w:val="20"/>
                <w:szCs w:val="20"/>
              </w:rPr>
              <w:t>9.00 – 12.00</w:t>
            </w:r>
          </w:p>
          <w:p w14:paraId="0F726EBF" w14:textId="77777777" w:rsidR="004B3511" w:rsidRDefault="004B3511" w:rsidP="00840709">
            <w:pPr>
              <w:pStyle w:val="TabellenInhalt"/>
              <w:rPr>
                <w:b/>
                <w:bCs/>
                <w:color w:val="2F5496"/>
                <w:sz w:val="20"/>
                <w:szCs w:val="20"/>
              </w:rPr>
            </w:pPr>
            <w:r>
              <w:rPr>
                <w:b/>
                <w:bCs/>
                <w:color w:val="2F5496"/>
                <w:sz w:val="20"/>
                <w:szCs w:val="20"/>
              </w:rPr>
              <w:t>Markt Wiesentheid</w:t>
            </w:r>
          </w:p>
        </w:tc>
      </w:tr>
      <w:tr w:rsidR="004B3511" w14:paraId="023C9F0A" w14:textId="77777777" w:rsidTr="00840709"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FFFF"/>
          </w:tcPr>
          <w:p w14:paraId="4B9B9EBD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FFFF"/>
          </w:tcPr>
          <w:p w14:paraId="2C259413" w14:textId="39D929BF" w:rsidR="004B3511" w:rsidRDefault="004B3511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12.30 – </w:t>
            </w:r>
            <w:r w:rsidR="004C63C4">
              <w:rPr>
                <w:b/>
                <w:bCs/>
                <w:sz w:val="20"/>
                <w:szCs w:val="20"/>
              </w:rPr>
              <w:t>14.00</w:t>
            </w:r>
          </w:p>
          <w:p w14:paraId="38AE6775" w14:textId="77777777" w:rsidR="004B3511" w:rsidRDefault="004B3511" w:rsidP="00840709">
            <w:pPr>
              <w:pStyle w:val="TabellenInha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Klüpfel </w:t>
            </w:r>
          </w:p>
          <w:p w14:paraId="15C3C315" w14:textId="77777777" w:rsidR="004B3511" w:rsidRPr="00124E21" w:rsidRDefault="004B3511" w:rsidP="00840709">
            <w:pPr>
              <w:pStyle w:val="TabellenInhalt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sz w:val="20"/>
                <w:szCs w:val="20"/>
              </w:rPr>
              <w:t>Cello</w:t>
            </w:r>
          </w:p>
          <w:p w14:paraId="3E13366C" w14:textId="5FD7365E" w:rsidR="00A64564" w:rsidRDefault="00A64564" w:rsidP="00A64564">
            <w:pPr>
              <w:pStyle w:val="TabellenInhalt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9E686C">
              <w:rPr>
                <w:b/>
                <w:bCs/>
                <w:sz w:val="20"/>
                <w:szCs w:val="20"/>
              </w:rPr>
              <w:t>6.00</w:t>
            </w:r>
            <w:r>
              <w:rPr>
                <w:b/>
                <w:bCs/>
                <w:sz w:val="20"/>
                <w:szCs w:val="20"/>
              </w:rPr>
              <w:t xml:space="preserve"> – </w:t>
            </w:r>
            <w:r w:rsidR="009E686C">
              <w:rPr>
                <w:b/>
                <w:bCs/>
                <w:sz w:val="20"/>
                <w:szCs w:val="20"/>
              </w:rPr>
              <w:t>20.00</w:t>
            </w:r>
          </w:p>
          <w:p w14:paraId="021BAD26" w14:textId="77777777" w:rsidR="00A64564" w:rsidRDefault="00A64564" w:rsidP="00A64564">
            <w:pPr>
              <w:pStyle w:val="TabellenInhalt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Lebacher</w:t>
            </w:r>
          </w:p>
          <w:p w14:paraId="7ACE2B18" w14:textId="77777777" w:rsidR="00A64564" w:rsidRDefault="00A64564" w:rsidP="00A64564">
            <w:pPr>
              <w:pStyle w:val="TabellenInhal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Klarinette/</w:t>
            </w:r>
          </w:p>
          <w:p w14:paraId="571E128A" w14:textId="525842F0" w:rsidR="004B3511" w:rsidRDefault="00A64564" w:rsidP="00A64564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Saxophon</w:t>
            </w:r>
          </w:p>
        </w:tc>
        <w:tc>
          <w:tcPr>
            <w:tcW w:w="20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FFFF"/>
          </w:tcPr>
          <w:p w14:paraId="37BA19FD" w14:textId="77777777" w:rsidR="004B3511" w:rsidRDefault="004B3511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13.00 – 14.30</w:t>
            </w:r>
          </w:p>
          <w:p w14:paraId="7983E14A" w14:textId="77777777" w:rsidR="004B3511" w:rsidRDefault="004B3511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Klüpfel</w:t>
            </w:r>
          </w:p>
          <w:p w14:paraId="5366C0AE" w14:textId="77777777" w:rsidR="004B3511" w:rsidRDefault="004B3511" w:rsidP="0084070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Cello</w:t>
            </w:r>
          </w:p>
          <w:p w14:paraId="27FAA329" w14:textId="6D48E632" w:rsidR="004B3511" w:rsidRDefault="004B3511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E05F55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.30 – 1</w:t>
            </w:r>
            <w:r w:rsidR="00E05F55">
              <w:rPr>
                <w:b/>
                <w:bCs/>
                <w:sz w:val="20"/>
                <w:szCs w:val="20"/>
              </w:rPr>
              <w:t>8.00</w:t>
            </w:r>
          </w:p>
          <w:p w14:paraId="55522E77" w14:textId="77777777" w:rsidR="004B3511" w:rsidRDefault="004B3511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Ledesma</w:t>
            </w:r>
          </w:p>
          <w:p w14:paraId="4CCD6B83" w14:textId="77E3ADAF" w:rsidR="004B3511" w:rsidRPr="00637DC9" w:rsidRDefault="00E05F55" w:rsidP="0084070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Klavier, </w:t>
            </w:r>
            <w:r w:rsidR="004B3511">
              <w:rPr>
                <w:sz w:val="20"/>
                <w:szCs w:val="20"/>
              </w:rPr>
              <w:t>MFE/Musikgarten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FFFF"/>
          </w:tcPr>
          <w:p w14:paraId="4A2B5B10" w14:textId="77777777" w:rsidR="004D6316" w:rsidRDefault="004D6316" w:rsidP="004D6316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14.00 – 17.45</w:t>
            </w:r>
          </w:p>
          <w:p w14:paraId="7C5157F0" w14:textId="77777777" w:rsidR="004D6316" w:rsidRDefault="004D6316" w:rsidP="004D6316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Damiani</w:t>
            </w:r>
          </w:p>
          <w:p w14:paraId="57A79E4D" w14:textId="77777777" w:rsidR="004D6316" w:rsidRDefault="004D6316" w:rsidP="004D6316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Stimmbildung/</w:t>
            </w:r>
          </w:p>
          <w:p w14:paraId="0E9F3678" w14:textId="5470E396" w:rsidR="004B3511" w:rsidRPr="004D6316" w:rsidRDefault="004D6316" w:rsidP="004D6316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Gesang</w:t>
            </w:r>
          </w:p>
          <w:p w14:paraId="0CF94A00" w14:textId="7D052A0E" w:rsidR="004B3511" w:rsidRDefault="004B3511" w:rsidP="004D6316">
            <w:pPr>
              <w:pStyle w:val="TabellenInha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FFFF"/>
          </w:tcPr>
          <w:p w14:paraId="5298A283" w14:textId="57319EF3" w:rsidR="004B3511" w:rsidRDefault="004B3511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13.</w:t>
            </w:r>
            <w:r w:rsidR="009E338F">
              <w:rPr>
                <w:b/>
                <w:bCs/>
                <w:sz w:val="20"/>
                <w:szCs w:val="20"/>
              </w:rPr>
              <w:t>45</w:t>
            </w:r>
            <w:r>
              <w:rPr>
                <w:b/>
                <w:bCs/>
                <w:sz w:val="20"/>
                <w:szCs w:val="20"/>
              </w:rPr>
              <w:t xml:space="preserve"> – 17.30</w:t>
            </w:r>
          </w:p>
          <w:p w14:paraId="449F647D" w14:textId="77777777" w:rsidR="004B3511" w:rsidRDefault="004B3511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Greiner</w:t>
            </w:r>
          </w:p>
          <w:p w14:paraId="31DEF4A4" w14:textId="77777777" w:rsidR="004B3511" w:rsidRDefault="004B3511" w:rsidP="0084070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Quer/Blockflöte</w:t>
            </w:r>
          </w:p>
          <w:p w14:paraId="515BFA43" w14:textId="0C06EB38" w:rsidR="004B3511" w:rsidRPr="00A319CF" w:rsidRDefault="004B3511" w:rsidP="00840709">
            <w:pPr>
              <w:pStyle w:val="TabellenInhal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CCFFFF"/>
          </w:tcPr>
          <w:p w14:paraId="3EA95C09" w14:textId="09D7D5C0" w:rsidR="004D6316" w:rsidRPr="004D6316" w:rsidRDefault="004D6316" w:rsidP="00840709">
            <w:pPr>
              <w:pStyle w:val="TabellenInhalt"/>
              <w:rPr>
                <w:sz w:val="20"/>
                <w:szCs w:val="20"/>
              </w:rPr>
            </w:pPr>
          </w:p>
        </w:tc>
      </w:tr>
      <w:tr w:rsidR="004B3511" w14:paraId="364A0F57" w14:textId="77777777" w:rsidTr="00840709"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FFFF"/>
          </w:tcPr>
          <w:p w14:paraId="6AADE6F9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FFFF"/>
          </w:tcPr>
          <w:p w14:paraId="2C82BBF9" w14:textId="77777777" w:rsidR="004B3511" w:rsidRDefault="004B3511" w:rsidP="00840709">
            <w:pPr>
              <w:pStyle w:val="TabellenInhalt"/>
              <w:rPr>
                <w:b/>
                <w:bCs/>
                <w:color w:val="2F5496"/>
                <w:sz w:val="20"/>
                <w:szCs w:val="20"/>
              </w:rPr>
            </w:pPr>
          </w:p>
        </w:tc>
        <w:tc>
          <w:tcPr>
            <w:tcW w:w="20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FFFF"/>
          </w:tcPr>
          <w:p w14:paraId="2E71FDF3" w14:textId="77777777" w:rsidR="004B3511" w:rsidRDefault="004B3511" w:rsidP="00840709">
            <w:pPr>
              <w:pStyle w:val="TabellenInhalt"/>
              <w:rPr>
                <w:b/>
                <w:bCs/>
                <w:color w:val="2F5496"/>
                <w:sz w:val="20"/>
                <w:szCs w:val="20"/>
              </w:rPr>
            </w:pPr>
            <w:r>
              <w:rPr>
                <w:b/>
                <w:bCs/>
                <w:color w:val="2F5496"/>
                <w:sz w:val="20"/>
                <w:szCs w:val="20"/>
              </w:rPr>
              <w:t>19.30 – 22.00</w:t>
            </w:r>
          </w:p>
          <w:p w14:paraId="6628197C" w14:textId="77777777" w:rsidR="004B3511" w:rsidRDefault="004B3511" w:rsidP="00840709">
            <w:pPr>
              <w:pStyle w:val="TabellenInhalt"/>
              <w:rPr>
                <w:b/>
                <w:bCs/>
                <w:color w:val="2F5496"/>
                <w:sz w:val="20"/>
                <w:szCs w:val="20"/>
              </w:rPr>
            </w:pPr>
            <w:r>
              <w:rPr>
                <w:b/>
                <w:bCs/>
                <w:color w:val="2F5496"/>
                <w:sz w:val="20"/>
                <w:szCs w:val="20"/>
              </w:rPr>
              <w:t>CHOR VENIMUS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FFFF"/>
          </w:tcPr>
          <w:p w14:paraId="2B668B75" w14:textId="77777777" w:rsidR="004B3511" w:rsidRDefault="004B3511" w:rsidP="00840709">
            <w:pPr>
              <w:pStyle w:val="TabellenInhalt"/>
              <w:rPr>
                <w:b/>
                <w:bCs/>
                <w:color w:val="2F5496"/>
                <w:sz w:val="20"/>
                <w:szCs w:val="20"/>
              </w:rPr>
            </w:pPr>
            <w:r>
              <w:rPr>
                <w:b/>
                <w:bCs/>
                <w:color w:val="2F5496"/>
                <w:sz w:val="20"/>
                <w:szCs w:val="20"/>
              </w:rPr>
              <w:t>19.00 – 22.00</w:t>
            </w:r>
          </w:p>
          <w:p w14:paraId="1800C014" w14:textId="77777777" w:rsidR="004B3511" w:rsidRDefault="004B3511" w:rsidP="00840709">
            <w:pPr>
              <w:pStyle w:val="TabellenInhalt"/>
              <w:rPr>
                <w:b/>
                <w:bCs/>
                <w:color w:val="2F5496"/>
                <w:sz w:val="16"/>
                <w:szCs w:val="16"/>
              </w:rPr>
            </w:pPr>
            <w:r>
              <w:rPr>
                <w:b/>
                <w:bCs/>
                <w:color w:val="2F5496"/>
                <w:sz w:val="20"/>
                <w:szCs w:val="20"/>
              </w:rPr>
              <w:t>MGV</w:t>
            </w:r>
          </w:p>
          <w:p w14:paraId="6FD5780F" w14:textId="77777777" w:rsidR="004B3511" w:rsidRDefault="004B3511" w:rsidP="00840709">
            <w:pPr>
              <w:pStyle w:val="TabellenInhalt"/>
              <w:rPr>
                <w:b/>
                <w:bCs/>
                <w:color w:val="2F5496"/>
                <w:sz w:val="20"/>
                <w:szCs w:val="20"/>
              </w:rPr>
            </w:pPr>
            <w:r>
              <w:rPr>
                <w:b/>
                <w:bCs/>
                <w:color w:val="2F5496"/>
                <w:sz w:val="16"/>
                <w:szCs w:val="16"/>
              </w:rPr>
              <w:t>BLASORCHESTER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FFFF"/>
          </w:tcPr>
          <w:p w14:paraId="6B6BCB83" w14:textId="77777777" w:rsidR="004B3511" w:rsidRDefault="004B3511" w:rsidP="00840709">
            <w:pPr>
              <w:pStyle w:val="TabellenInhalt"/>
              <w:rPr>
                <w:b/>
                <w:bCs/>
                <w:color w:val="2F5496"/>
                <w:sz w:val="18"/>
                <w:szCs w:val="18"/>
              </w:rPr>
            </w:pPr>
            <w:r>
              <w:rPr>
                <w:b/>
                <w:bCs/>
                <w:color w:val="2F5496"/>
                <w:sz w:val="20"/>
                <w:szCs w:val="20"/>
              </w:rPr>
              <w:t>19.30 – 22.00</w:t>
            </w:r>
          </w:p>
          <w:p w14:paraId="216B485E" w14:textId="77777777" w:rsidR="004B3511" w:rsidRDefault="004B3511" w:rsidP="00840709">
            <w:pPr>
              <w:pStyle w:val="TabellenInhalt"/>
              <w:rPr>
                <w:color w:val="2F5496"/>
                <w:sz w:val="18"/>
                <w:szCs w:val="18"/>
              </w:rPr>
            </w:pPr>
            <w:r>
              <w:rPr>
                <w:b/>
                <w:bCs/>
                <w:color w:val="2F5496"/>
                <w:sz w:val="18"/>
                <w:szCs w:val="18"/>
              </w:rPr>
              <w:t>Mainschleifenchor</w:t>
            </w:r>
          </w:p>
          <w:p w14:paraId="2BC407A8" w14:textId="77777777" w:rsidR="004B3511" w:rsidRDefault="004B3511" w:rsidP="00840709">
            <w:pPr>
              <w:pStyle w:val="TabellenInhalt"/>
              <w:rPr>
                <w:b/>
                <w:bCs/>
                <w:color w:val="2F5496"/>
                <w:sz w:val="20"/>
                <w:szCs w:val="20"/>
              </w:rPr>
            </w:pPr>
            <w:r>
              <w:rPr>
                <w:color w:val="2F5496"/>
                <w:sz w:val="18"/>
                <w:szCs w:val="18"/>
              </w:rPr>
              <w:t>jeden 3. Do/Monat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CCFFFF"/>
          </w:tcPr>
          <w:p w14:paraId="1A6672C7" w14:textId="77777777" w:rsidR="004B3511" w:rsidRDefault="004B3511" w:rsidP="00840709">
            <w:pPr>
              <w:pStyle w:val="TabellenInhalt"/>
              <w:rPr>
                <w:b/>
                <w:bCs/>
                <w:color w:val="2F5496"/>
                <w:sz w:val="20"/>
                <w:szCs w:val="20"/>
              </w:rPr>
            </w:pPr>
          </w:p>
          <w:p w14:paraId="674DFF5A" w14:textId="77777777" w:rsidR="004B3511" w:rsidRDefault="004B3511" w:rsidP="00840709">
            <w:pPr>
              <w:pStyle w:val="TabellenInhalt"/>
              <w:rPr>
                <w:b/>
                <w:bCs/>
                <w:color w:val="2F5496"/>
                <w:sz w:val="20"/>
                <w:szCs w:val="20"/>
              </w:rPr>
            </w:pPr>
          </w:p>
        </w:tc>
      </w:tr>
      <w:tr w:rsidR="004B3511" w14:paraId="2A547D45" w14:textId="77777777" w:rsidTr="00840709"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14:paraId="523B48CF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14:paraId="4764FCA0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0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14:paraId="083C4E49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14:paraId="0C93F6ED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14:paraId="2374A29D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EEEEEE"/>
          </w:tcPr>
          <w:p w14:paraId="4C8F2392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sz w:val="12"/>
                <w:szCs w:val="12"/>
              </w:rPr>
            </w:pPr>
          </w:p>
        </w:tc>
      </w:tr>
      <w:tr w:rsidR="004B3511" w14:paraId="73D5AABC" w14:textId="77777777" w:rsidTr="00840709"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</w:tcPr>
          <w:p w14:paraId="065682C2" w14:textId="77777777" w:rsidR="004B3511" w:rsidRDefault="004B3511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Raum 2 EG</w:t>
            </w:r>
          </w:p>
        </w:tc>
        <w:tc>
          <w:tcPr>
            <w:tcW w:w="1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</w:tcPr>
          <w:p w14:paraId="3FE2F2EA" w14:textId="0DE039D3" w:rsidR="004B3511" w:rsidRDefault="004B3511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</w:t>
            </w:r>
            <w:r w:rsidR="004D6316">
              <w:rPr>
                <w:b/>
                <w:bCs/>
                <w:sz w:val="20"/>
                <w:szCs w:val="20"/>
              </w:rPr>
              <w:t>00</w:t>
            </w:r>
            <w:r>
              <w:rPr>
                <w:b/>
                <w:bCs/>
                <w:sz w:val="20"/>
                <w:szCs w:val="20"/>
              </w:rPr>
              <w:t xml:space="preserve"> – 19.00</w:t>
            </w:r>
          </w:p>
          <w:p w14:paraId="008DDBD2" w14:textId="77777777" w:rsidR="004B3511" w:rsidRDefault="004B3511" w:rsidP="00840709">
            <w:pPr>
              <w:pStyle w:val="TabellenInha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Berger</w:t>
            </w:r>
          </w:p>
          <w:p w14:paraId="5D36AE7A" w14:textId="77777777" w:rsidR="004B3511" w:rsidRDefault="004B3511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Schlagzeug </w:t>
            </w:r>
          </w:p>
        </w:tc>
        <w:tc>
          <w:tcPr>
            <w:tcW w:w="20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</w:tcPr>
          <w:p w14:paraId="15D05817" w14:textId="3A69BB5C" w:rsidR="004B3511" w:rsidRDefault="004B3511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13.</w:t>
            </w:r>
            <w:r w:rsidR="00770CAE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 xml:space="preserve">0 – </w:t>
            </w:r>
            <w:r w:rsidR="00770CAE">
              <w:rPr>
                <w:b/>
                <w:bCs/>
                <w:sz w:val="20"/>
                <w:szCs w:val="20"/>
              </w:rPr>
              <w:t>1</w:t>
            </w:r>
            <w:r w:rsidR="00F558B8">
              <w:rPr>
                <w:b/>
                <w:bCs/>
                <w:sz w:val="20"/>
                <w:szCs w:val="20"/>
              </w:rPr>
              <w:t>8.45</w:t>
            </w:r>
          </w:p>
          <w:p w14:paraId="74D01A28" w14:textId="77777777" w:rsidR="004B3511" w:rsidRDefault="004B3511" w:rsidP="00840709">
            <w:pPr>
              <w:pStyle w:val="TabellenInha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Kauschke</w:t>
            </w:r>
          </w:p>
          <w:p w14:paraId="6E886C63" w14:textId="77777777" w:rsidR="004B3511" w:rsidRDefault="004B3511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Gitarre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</w:tcPr>
          <w:p w14:paraId="02B2F58C" w14:textId="49A81A28" w:rsidR="004B3511" w:rsidRDefault="004B3511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13.</w:t>
            </w:r>
            <w:r w:rsidR="005444CB">
              <w:rPr>
                <w:b/>
                <w:bCs/>
                <w:sz w:val="20"/>
                <w:szCs w:val="20"/>
              </w:rPr>
              <w:t>15</w:t>
            </w:r>
            <w:r>
              <w:rPr>
                <w:b/>
                <w:bCs/>
                <w:sz w:val="20"/>
                <w:szCs w:val="20"/>
              </w:rPr>
              <w:t xml:space="preserve"> – 1</w:t>
            </w:r>
            <w:r w:rsidR="005444CB">
              <w:rPr>
                <w:b/>
                <w:bCs/>
                <w:sz w:val="20"/>
                <w:szCs w:val="20"/>
              </w:rPr>
              <w:t>4.45</w:t>
            </w:r>
          </w:p>
          <w:p w14:paraId="2682BEC6" w14:textId="77777777" w:rsidR="004B3511" w:rsidRDefault="004B3511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Krause</w:t>
            </w:r>
          </w:p>
          <w:p w14:paraId="00DD6D48" w14:textId="373B5342" w:rsidR="004B3511" w:rsidRDefault="004B3511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15.</w:t>
            </w:r>
            <w:r w:rsidR="004D6316">
              <w:rPr>
                <w:b/>
                <w:bCs/>
                <w:sz w:val="20"/>
                <w:szCs w:val="20"/>
              </w:rPr>
              <w:t>30</w:t>
            </w:r>
            <w:r>
              <w:rPr>
                <w:b/>
                <w:bCs/>
                <w:sz w:val="20"/>
                <w:szCs w:val="20"/>
              </w:rPr>
              <w:t xml:space="preserve"> – 19.</w:t>
            </w:r>
            <w:r w:rsidR="004D6316">
              <w:rPr>
                <w:b/>
                <w:bCs/>
                <w:sz w:val="20"/>
                <w:szCs w:val="20"/>
              </w:rPr>
              <w:t>00</w:t>
            </w:r>
          </w:p>
          <w:p w14:paraId="49B601E0" w14:textId="77777777" w:rsidR="004B3511" w:rsidRDefault="004B3511" w:rsidP="00840709">
            <w:pPr>
              <w:pStyle w:val="TabellenInha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Berger</w:t>
            </w:r>
          </w:p>
          <w:p w14:paraId="6672DA59" w14:textId="77777777" w:rsidR="004B3511" w:rsidRDefault="004B3511" w:rsidP="0084070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Schlagzeug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</w:tcPr>
          <w:p w14:paraId="5F2F63D1" w14:textId="71F0EA9B" w:rsidR="004B3511" w:rsidRDefault="004B3511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13.</w:t>
            </w:r>
            <w:r w:rsidR="00770CAE">
              <w:rPr>
                <w:b/>
                <w:bCs/>
                <w:sz w:val="20"/>
                <w:szCs w:val="20"/>
              </w:rPr>
              <w:t>30</w:t>
            </w:r>
            <w:r>
              <w:rPr>
                <w:b/>
                <w:bCs/>
                <w:sz w:val="20"/>
                <w:szCs w:val="20"/>
              </w:rPr>
              <w:t xml:space="preserve"> – </w:t>
            </w:r>
            <w:r w:rsidR="00770CAE">
              <w:rPr>
                <w:b/>
                <w:bCs/>
                <w:sz w:val="20"/>
                <w:szCs w:val="20"/>
              </w:rPr>
              <w:t>18</w:t>
            </w:r>
            <w:r>
              <w:rPr>
                <w:b/>
                <w:bCs/>
                <w:sz w:val="20"/>
                <w:szCs w:val="20"/>
              </w:rPr>
              <w:t>.</w:t>
            </w:r>
            <w:r w:rsidR="00770CAE">
              <w:rPr>
                <w:b/>
                <w:bCs/>
                <w:sz w:val="20"/>
                <w:szCs w:val="20"/>
              </w:rPr>
              <w:t>15</w:t>
            </w:r>
          </w:p>
          <w:p w14:paraId="381540D0" w14:textId="77777777" w:rsidR="004B3511" w:rsidRDefault="004B3511" w:rsidP="00840709">
            <w:pPr>
              <w:pStyle w:val="TabellenInha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Kauschke</w:t>
            </w:r>
          </w:p>
          <w:p w14:paraId="22643704" w14:textId="77777777" w:rsidR="004B3511" w:rsidRDefault="004B3511" w:rsidP="0084070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Gitarre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99F6AEB" w14:textId="77777777" w:rsidR="004B3511" w:rsidRDefault="004B3511" w:rsidP="00840709">
            <w:pPr>
              <w:pStyle w:val="TabellenInhalt"/>
              <w:snapToGrid w:val="0"/>
              <w:rPr>
                <w:sz w:val="20"/>
                <w:szCs w:val="20"/>
              </w:rPr>
            </w:pPr>
          </w:p>
        </w:tc>
      </w:tr>
      <w:tr w:rsidR="004B3511" w14:paraId="589807C0" w14:textId="77777777" w:rsidTr="00840709"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14:paraId="6703E7C1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14:paraId="1BDEC1E3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0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14:paraId="4BC0F516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14:paraId="44871BBE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14:paraId="0E401E32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EEEEEE"/>
          </w:tcPr>
          <w:p w14:paraId="4CD3134B" w14:textId="77777777" w:rsidR="004B3511" w:rsidRDefault="004B3511" w:rsidP="00840709">
            <w:pPr>
              <w:pStyle w:val="TabellenInhalt"/>
              <w:snapToGrid w:val="0"/>
              <w:rPr>
                <w:sz w:val="12"/>
                <w:szCs w:val="12"/>
              </w:rPr>
            </w:pPr>
          </w:p>
        </w:tc>
      </w:tr>
      <w:tr w:rsidR="004B3511" w14:paraId="349C337A" w14:textId="77777777" w:rsidTr="00840709"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</w:tcPr>
          <w:p w14:paraId="5B6E32FB" w14:textId="77777777" w:rsidR="004B3511" w:rsidRDefault="004B3511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Raum 3 OG</w:t>
            </w:r>
          </w:p>
        </w:tc>
        <w:tc>
          <w:tcPr>
            <w:tcW w:w="1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</w:tcPr>
          <w:p w14:paraId="2DA6A60B" w14:textId="77777777" w:rsidR="004B3511" w:rsidRPr="00C5232E" w:rsidRDefault="004B3511" w:rsidP="00840709">
            <w:pPr>
              <w:pStyle w:val="TabellenInhalt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</w:tcPr>
          <w:p w14:paraId="6D3CCC2F" w14:textId="77777777" w:rsidR="004B3511" w:rsidRDefault="004B3511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13.30 – 19.30</w:t>
            </w:r>
          </w:p>
          <w:p w14:paraId="50721F42" w14:textId="77777777" w:rsidR="004B3511" w:rsidRDefault="004B3511" w:rsidP="00840709">
            <w:pPr>
              <w:pStyle w:val="TabellenInha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Leins</w:t>
            </w:r>
          </w:p>
          <w:p w14:paraId="45260E4D" w14:textId="77777777" w:rsidR="004B3511" w:rsidRDefault="004B3511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Keyboard/ Klavier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</w:tcPr>
          <w:p w14:paraId="5FFF8C51" w14:textId="77777777" w:rsidR="004B3511" w:rsidRDefault="004B3511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13.30 – 19.45</w:t>
            </w:r>
          </w:p>
          <w:p w14:paraId="69B6F24A" w14:textId="77777777" w:rsidR="004B3511" w:rsidRDefault="004B3511" w:rsidP="00840709">
            <w:pPr>
              <w:pStyle w:val="TabellenInha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Leins</w:t>
            </w:r>
          </w:p>
          <w:p w14:paraId="2A79EC2F" w14:textId="77777777" w:rsidR="004B3511" w:rsidRDefault="004B3511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Keyboard/ Klavier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</w:tcPr>
          <w:p w14:paraId="22667EC0" w14:textId="77777777" w:rsidR="004B3511" w:rsidRDefault="004B3511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</w:p>
          <w:p w14:paraId="51193DA7" w14:textId="77777777" w:rsidR="004B3511" w:rsidRDefault="004B3511" w:rsidP="00840709">
            <w:pPr>
              <w:pStyle w:val="TabellenInhalt"/>
              <w:rPr>
                <w:sz w:val="20"/>
                <w:szCs w:val="20"/>
              </w:rPr>
            </w:pPr>
          </w:p>
          <w:p w14:paraId="505F0875" w14:textId="77777777" w:rsidR="004B3511" w:rsidRDefault="004B3511" w:rsidP="00840709">
            <w:pPr>
              <w:pStyle w:val="TabellenInhalt"/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99"/>
          </w:tcPr>
          <w:p w14:paraId="68D453B5" w14:textId="77777777" w:rsidR="004B3511" w:rsidRDefault="004B3511" w:rsidP="00840709">
            <w:pPr>
              <w:pStyle w:val="TabellenInhalt"/>
              <w:snapToGrid w:val="0"/>
              <w:rPr>
                <w:sz w:val="20"/>
                <w:szCs w:val="20"/>
              </w:rPr>
            </w:pPr>
          </w:p>
        </w:tc>
      </w:tr>
      <w:tr w:rsidR="004B3511" w14:paraId="603BFA7F" w14:textId="77777777" w:rsidTr="00840709"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14:paraId="676F984C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14:paraId="3F3298AA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0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14:paraId="131791AB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14:paraId="0A3C13C8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14:paraId="3DCF9E26" w14:textId="77777777" w:rsidR="004B3511" w:rsidRDefault="004B3511" w:rsidP="00840709">
            <w:pPr>
              <w:pStyle w:val="TabellenInhalt"/>
              <w:snapToGri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EEEEEE"/>
          </w:tcPr>
          <w:p w14:paraId="60F2DE03" w14:textId="77777777" w:rsidR="004B3511" w:rsidRDefault="004B3511" w:rsidP="00840709">
            <w:pPr>
              <w:pStyle w:val="TabellenInhalt"/>
              <w:snapToGrid w:val="0"/>
              <w:rPr>
                <w:sz w:val="12"/>
                <w:szCs w:val="12"/>
              </w:rPr>
            </w:pPr>
          </w:p>
        </w:tc>
      </w:tr>
      <w:tr w:rsidR="004B3511" w14:paraId="10AF0FB2" w14:textId="77777777" w:rsidTr="00840709"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</w:tcPr>
          <w:p w14:paraId="7805B911" w14:textId="77777777" w:rsidR="004B3511" w:rsidRDefault="004B3511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Raum 4 OG</w:t>
            </w:r>
          </w:p>
        </w:tc>
        <w:tc>
          <w:tcPr>
            <w:tcW w:w="1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</w:tcPr>
          <w:p w14:paraId="0E99C6B4" w14:textId="0F84A688" w:rsidR="004B3511" w:rsidRPr="008C3304" w:rsidRDefault="004B3511" w:rsidP="00A64564">
            <w:pPr>
              <w:pStyle w:val="TabellenInhalt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</w:tcPr>
          <w:p w14:paraId="3C688EE1" w14:textId="6EE7C32F" w:rsidR="004B3511" w:rsidRDefault="004B3511" w:rsidP="00840709">
            <w:pPr>
              <w:pStyle w:val="TabellenInhalt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4D6316">
              <w:rPr>
                <w:b/>
                <w:bCs/>
                <w:sz w:val="20"/>
                <w:szCs w:val="20"/>
              </w:rPr>
              <w:t>3.15</w:t>
            </w:r>
            <w:r>
              <w:rPr>
                <w:b/>
                <w:bCs/>
                <w:sz w:val="20"/>
                <w:szCs w:val="20"/>
              </w:rPr>
              <w:t xml:space="preserve"> – 19.15</w:t>
            </w:r>
          </w:p>
          <w:p w14:paraId="123E1D04" w14:textId="77777777" w:rsidR="004B3511" w:rsidRDefault="004B3511" w:rsidP="00840709">
            <w:pPr>
              <w:pStyle w:val="TabellenInhalt"/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Vajngerl</w:t>
            </w:r>
          </w:p>
          <w:p w14:paraId="73EBDCAB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Klavier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</w:tcPr>
          <w:p w14:paraId="3A7D917E" w14:textId="77777777" w:rsidR="004B3511" w:rsidRPr="00735F61" w:rsidRDefault="004B3511" w:rsidP="00840709">
            <w:pPr>
              <w:pStyle w:val="TabellenInhalt"/>
              <w:snapToGrid w:val="0"/>
              <w:rPr>
                <w:b/>
                <w:bCs/>
                <w:sz w:val="20"/>
                <w:szCs w:val="20"/>
              </w:rPr>
            </w:pPr>
          </w:p>
          <w:p w14:paraId="7E4374E6" w14:textId="77777777" w:rsidR="004B3511" w:rsidRDefault="004B3511" w:rsidP="00840709">
            <w:pPr>
              <w:pStyle w:val="TabellenInhalt"/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</w:tcPr>
          <w:p w14:paraId="29890FBD" w14:textId="6469B196" w:rsidR="004B3511" w:rsidRPr="00554F98" w:rsidRDefault="004B3511" w:rsidP="00840709">
            <w:pPr>
              <w:pStyle w:val="TabellenInhal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A2D8E0C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sz w:val="20"/>
                <w:szCs w:val="20"/>
              </w:rPr>
            </w:pPr>
          </w:p>
        </w:tc>
      </w:tr>
      <w:tr w:rsidR="004B3511" w14:paraId="544B0828" w14:textId="77777777" w:rsidTr="00840709"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14:paraId="26F9CF05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sz w:val="12"/>
                <w:szCs w:val="12"/>
                <w:shd w:val="clear" w:color="auto" w:fill="EEEEEE"/>
              </w:rPr>
            </w:pPr>
          </w:p>
        </w:tc>
        <w:tc>
          <w:tcPr>
            <w:tcW w:w="1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14:paraId="5887C4DD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sz w:val="12"/>
                <w:szCs w:val="12"/>
                <w:shd w:val="clear" w:color="auto" w:fill="EEEEEE"/>
              </w:rPr>
            </w:pPr>
          </w:p>
        </w:tc>
        <w:tc>
          <w:tcPr>
            <w:tcW w:w="20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14:paraId="6B982827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sz w:val="12"/>
                <w:szCs w:val="12"/>
                <w:shd w:val="clear" w:color="auto" w:fill="EEEEEE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14:paraId="47494027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sz w:val="12"/>
                <w:szCs w:val="12"/>
                <w:shd w:val="clear" w:color="auto" w:fill="EEEEEE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14:paraId="602EE5DE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sz w:val="12"/>
                <w:szCs w:val="12"/>
                <w:shd w:val="clear" w:color="auto" w:fill="EEEEE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EEEEEE"/>
          </w:tcPr>
          <w:p w14:paraId="02355D5A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sz w:val="12"/>
                <w:szCs w:val="12"/>
                <w:shd w:val="clear" w:color="auto" w:fill="EEEEEE"/>
              </w:rPr>
            </w:pPr>
          </w:p>
        </w:tc>
      </w:tr>
      <w:tr w:rsidR="004B3511" w14:paraId="7B9D517D" w14:textId="77777777" w:rsidTr="00840709"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</w:tcPr>
          <w:p w14:paraId="5D84C4CB" w14:textId="77777777" w:rsidR="004B3511" w:rsidRDefault="004B3511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Raum 5 OG</w:t>
            </w:r>
          </w:p>
        </w:tc>
        <w:tc>
          <w:tcPr>
            <w:tcW w:w="1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</w:tcPr>
          <w:p w14:paraId="7383A17E" w14:textId="77777777" w:rsidR="004B3511" w:rsidRDefault="004C63C4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15.30 – 18.45</w:t>
            </w:r>
          </w:p>
          <w:p w14:paraId="021F3A71" w14:textId="77777777" w:rsidR="004C63C4" w:rsidRDefault="004C63C4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Johannes Baur</w:t>
            </w:r>
          </w:p>
          <w:p w14:paraId="6363ADDA" w14:textId="1615F91B" w:rsidR="004C63C4" w:rsidRPr="004C63C4" w:rsidRDefault="004C63C4" w:rsidP="0084070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Blechblasinstr.</w:t>
            </w:r>
          </w:p>
        </w:tc>
        <w:tc>
          <w:tcPr>
            <w:tcW w:w="20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</w:tcPr>
          <w:p w14:paraId="02116648" w14:textId="77777777" w:rsidR="004B3511" w:rsidRDefault="004B3511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14.30 – 17.30</w:t>
            </w:r>
          </w:p>
          <w:p w14:paraId="708D82B6" w14:textId="77777777" w:rsidR="004B3511" w:rsidRDefault="004B3511" w:rsidP="00840709">
            <w:pPr>
              <w:pStyle w:val="TabellenInha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Rosenberger</w:t>
            </w:r>
          </w:p>
          <w:p w14:paraId="7FDC86E9" w14:textId="77777777" w:rsidR="004B3511" w:rsidRDefault="004B3511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Harfe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</w:tcPr>
          <w:p w14:paraId="4A30A715" w14:textId="77777777" w:rsidR="004B3511" w:rsidRPr="007166C6" w:rsidRDefault="004B3511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</w:tcPr>
          <w:p w14:paraId="17DEC3C7" w14:textId="77777777" w:rsidR="00F558B8" w:rsidRDefault="00F558B8" w:rsidP="00F558B8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14.30 – 16.30</w:t>
            </w:r>
          </w:p>
          <w:p w14:paraId="58096C81" w14:textId="77777777" w:rsidR="00F558B8" w:rsidRDefault="00F558B8" w:rsidP="00F558B8">
            <w:pPr>
              <w:pStyle w:val="TabellenInhalt"/>
              <w:rPr>
                <w:b/>
                <w:bCs/>
                <w:sz w:val="20"/>
                <w:szCs w:val="20"/>
              </w:rPr>
            </w:pPr>
            <w:r w:rsidRPr="00554F98">
              <w:rPr>
                <w:b/>
                <w:bCs/>
                <w:sz w:val="20"/>
                <w:szCs w:val="20"/>
              </w:rPr>
              <w:t>Zubkova</w:t>
            </w:r>
          </w:p>
          <w:p w14:paraId="484EB041" w14:textId="7C946814" w:rsidR="004B3511" w:rsidRPr="00B50718" w:rsidRDefault="00F558B8" w:rsidP="00F558B8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Violine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99"/>
          </w:tcPr>
          <w:p w14:paraId="0DCC8F2C" w14:textId="77777777" w:rsidR="004B3511" w:rsidRPr="00B73FA3" w:rsidRDefault="004B3511" w:rsidP="00840709">
            <w:pPr>
              <w:pStyle w:val="TabellenInhalt"/>
              <w:snapToGrid w:val="0"/>
              <w:rPr>
                <w:b/>
                <w:bCs/>
                <w:sz w:val="20"/>
                <w:szCs w:val="20"/>
              </w:rPr>
            </w:pPr>
          </w:p>
        </w:tc>
      </w:tr>
      <w:tr w:rsidR="004B3511" w14:paraId="7073DDE5" w14:textId="77777777" w:rsidTr="00840709"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14:paraId="5D4C25B0" w14:textId="77777777" w:rsidR="004B3511" w:rsidRPr="00637DC9" w:rsidRDefault="004B3511" w:rsidP="00840709">
            <w:pPr>
              <w:pStyle w:val="TabellenInhalt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Bespre-</w:t>
            </w:r>
          </w:p>
          <w:p w14:paraId="4D4EC5C0" w14:textId="77777777" w:rsidR="004B3511" w:rsidRPr="00637DC9" w:rsidRDefault="004B3511" w:rsidP="00840709">
            <w:pPr>
              <w:pStyle w:val="TabellenInhalt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chungs-</w:t>
            </w:r>
          </w:p>
          <w:p w14:paraId="62053768" w14:textId="77777777" w:rsidR="004B3511" w:rsidRPr="00637DC9" w:rsidRDefault="004B3511" w:rsidP="00840709">
            <w:pPr>
              <w:pStyle w:val="TabellenInhalt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Raum</w:t>
            </w:r>
          </w:p>
        </w:tc>
        <w:tc>
          <w:tcPr>
            <w:tcW w:w="1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14:paraId="496F142E" w14:textId="56F16F76" w:rsidR="00A64564" w:rsidRDefault="00A64564" w:rsidP="00A64564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16.00 – 17:45</w:t>
            </w:r>
          </w:p>
          <w:p w14:paraId="45661309" w14:textId="77777777" w:rsidR="00A64564" w:rsidRDefault="00A64564" w:rsidP="00A64564">
            <w:pPr>
              <w:pStyle w:val="TabellenInha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Greiner</w:t>
            </w:r>
          </w:p>
          <w:p w14:paraId="1EAA498E" w14:textId="539A1587" w:rsidR="004B3511" w:rsidRPr="00637DC9" w:rsidRDefault="00A64564" w:rsidP="00A64564">
            <w:pPr>
              <w:pStyle w:val="TabellenInhal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Block/Querflöte</w:t>
            </w:r>
          </w:p>
        </w:tc>
        <w:tc>
          <w:tcPr>
            <w:tcW w:w="20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14:paraId="5D47174E" w14:textId="77777777" w:rsidR="004B3511" w:rsidRDefault="00E05F55" w:rsidP="00840709">
            <w:pPr>
              <w:pStyle w:val="TabellenInhalt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16.20 – 16.50</w:t>
            </w:r>
          </w:p>
          <w:p w14:paraId="44F7249E" w14:textId="77777777" w:rsidR="00E05F55" w:rsidRDefault="00E05F55" w:rsidP="00840709">
            <w:pPr>
              <w:pStyle w:val="TabellenInhalt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Klüpfel</w:t>
            </w:r>
          </w:p>
          <w:p w14:paraId="4AD26AFE" w14:textId="0CB4D464" w:rsidR="00E05F55" w:rsidRPr="00E05F55" w:rsidRDefault="00E05F55" w:rsidP="00840709">
            <w:pPr>
              <w:pStyle w:val="TabellenInhal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Cello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14:paraId="0393C61B" w14:textId="77777777" w:rsidR="00A64564" w:rsidRDefault="00A64564" w:rsidP="00A64564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16.15 – 16.45</w:t>
            </w:r>
          </w:p>
          <w:p w14:paraId="5723BB72" w14:textId="77777777" w:rsidR="00A64564" w:rsidRDefault="00A64564" w:rsidP="00A64564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Klüpfel</w:t>
            </w:r>
          </w:p>
          <w:p w14:paraId="055F65AC" w14:textId="3839AD87" w:rsidR="004B3511" w:rsidRPr="00A64564" w:rsidRDefault="00A64564" w:rsidP="00A64564">
            <w:pPr>
              <w:pStyle w:val="TabellenInhal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Cello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14:paraId="01DBB54F" w14:textId="77777777" w:rsidR="004B3511" w:rsidRDefault="00657F98" w:rsidP="00840709">
            <w:pPr>
              <w:pStyle w:val="TabellenInhalt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14.30 – 16.30</w:t>
            </w:r>
          </w:p>
          <w:p w14:paraId="327F5289" w14:textId="77777777" w:rsidR="00657F98" w:rsidRDefault="00657F98" w:rsidP="00840709">
            <w:pPr>
              <w:pStyle w:val="TabellenInhalt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Gellrich</w:t>
            </w:r>
          </w:p>
          <w:p w14:paraId="59C50EBA" w14:textId="24D835CB" w:rsidR="00657F98" w:rsidRPr="00657F98" w:rsidRDefault="00657F98" w:rsidP="00840709">
            <w:pPr>
              <w:pStyle w:val="TabellenInhal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Kontrabass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EEEEEE"/>
          </w:tcPr>
          <w:p w14:paraId="77D2E3A3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sz w:val="12"/>
                <w:szCs w:val="12"/>
              </w:rPr>
            </w:pPr>
          </w:p>
        </w:tc>
      </w:tr>
      <w:tr w:rsidR="004B3511" w14:paraId="1964191D" w14:textId="77777777" w:rsidTr="00840709"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FFCC"/>
          </w:tcPr>
          <w:p w14:paraId="281499CC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Saal 2</w:t>
            </w:r>
          </w:p>
          <w:p w14:paraId="395CE779" w14:textId="77777777" w:rsidR="004B3511" w:rsidRPr="00B73FA3" w:rsidRDefault="004B3511" w:rsidP="00840709">
            <w:pPr>
              <w:pStyle w:val="TabellenInhalt"/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OG</w:t>
            </w:r>
          </w:p>
        </w:tc>
        <w:tc>
          <w:tcPr>
            <w:tcW w:w="1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FFCC"/>
          </w:tcPr>
          <w:p w14:paraId="3A744A26" w14:textId="62A979E4" w:rsidR="005444CB" w:rsidRDefault="00E05F55" w:rsidP="005444CB">
            <w:pPr>
              <w:pStyle w:val="TabellenInhalt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15.30 – 19.30</w:t>
            </w:r>
          </w:p>
          <w:p w14:paraId="203B0C9E" w14:textId="3A6471F3" w:rsidR="005444CB" w:rsidRDefault="005444CB" w:rsidP="005444CB">
            <w:pPr>
              <w:pStyle w:val="TabellenInhalt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Althön</w:t>
            </w:r>
          </w:p>
          <w:p w14:paraId="3C28E7EC" w14:textId="145FCDBC" w:rsidR="004B3511" w:rsidRPr="00F93EDF" w:rsidRDefault="005444CB" w:rsidP="005444CB">
            <w:pPr>
              <w:pStyle w:val="TabellenInhalt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Klarinette/Sax</w:t>
            </w:r>
          </w:p>
        </w:tc>
        <w:tc>
          <w:tcPr>
            <w:tcW w:w="20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FFCC"/>
          </w:tcPr>
          <w:p w14:paraId="08560FD8" w14:textId="507CA5BA" w:rsidR="004B3511" w:rsidRDefault="004B3511" w:rsidP="00840709">
            <w:pPr>
              <w:pStyle w:val="TabellenInhalt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13.30 – 1</w:t>
            </w:r>
            <w:r w:rsidR="00A64564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.15</w:t>
            </w:r>
          </w:p>
          <w:p w14:paraId="68AA9367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Greiner</w:t>
            </w:r>
          </w:p>
          <w:p w14:paraId="72E5D0A0" w14:textId="40E95490" w:rsidR="004B3511" w:rsidRPr="00124E21" w:rsidRDefault="004B3511" w:rsidP="00840709">
            <w:pPr>
              <w:pStyle w:val="TabellenInhal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Quer/Blockflöte</w:t>
            </w:r>
            <w:r w:rsidR="00A64564">
              <w:rPr>
                <w:sz w:val="20"/>
                <w:szCs w:val="20"/>
              </w:rPr>
              <w:t>/JuBla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FFCC"/>
          </w:tcPr>
          <w:p w14:paraId="7590544C" w14:textId="64024A76" w:rsidR="004B3511" w:rsidRPr="000334CB" w:rsidRDefault="004B3511" w:rsidP="00840709">
            <w:pPr>
              <w:pStyle w:val="TabellenInhalt"/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FFCC"/>
          </w:tcPr>
          <w:p w14:paraId="1D275E43" w14:textId="66E3FAFB" w:rsidR="00E05F55" w:rsidRDefault="00E05F55" w:rsidP="00E05F55">
            <w:pPr>
              <w:pStyle w:val="TabellenInhalt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13.</w:t>
            </w:r>
            <w:r w:rsidR="00F558B8">
              <w:rPr>
                <w:b/>
                <w:bCs/>
                <w:sz w:val="20"/>
                <w:szCs w:val="20"/>
              </w:rPr>
              <w:t>15</w:t>
            </w:r>
            <w:r>
              <w:rPr>
                <w:b/>
                <w:bCs/>
                <w:sz w:val="20"/>
                <w:szCs w:val="20"/>
              </w:rPr>
              <w:t xml:space="preserve"> – 1</w:t>
            </w:r>
            <w:r w:rsidR="00F558B8">
              <w:rPr>
                <w:b/>
                <w:bCs/>
                <w:sz w:val="20"/>
                <w:szCs w:val="20"/>
              </w:rPr>
              <w:t>7.30</w:t>
            </w:r>
          </w:p>
          <w:p w14:paraId="0A57EFA8" w14:textId="77777777" w:rsidR="00E05F55" w:rsidRDefault="00E05F55" w:rsidP="00E05F55">
            <w:pPr>
              <w:pStyle w:val="TabellenInhalt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Krieg</w:t>
            </w:r>
          </w:p>
          <w:p w14:paraId="3CFEE5A4" w14:textId="6A91C629" w:rsidR="004B3511" w:rsidRDefault="00E05F55" w:rsidP="00E05F55">
            <w:pPr>
              <w:pStyle w:val="TabellenInhalt"/>
              <w:snapToGrid w:val="0"/>
              <w:rPr>
                <w:b/>
                <w:bCs/>
                <w:sz w:val="12"/>
                <w:szCs w:val="12"/>
              </w:rPr>
            </w:pPr>
            <w:r>
              <w:rPr>
                <w:sz w:val="20"/>
                <w:szCs w:val="20"/>
              </w:rPr>
              <w:t>Gitarre/E-Gitarre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CCFFCC"/>
          </w:tcPr>
          <w:p w14:paraId="57633CE3" w14:textId="77777777" w:rsidR="004B3511" w:rsidRDefault="004D6316" w:rsidP="00840709">
            <w:pPr>
              <w:pStyle w:val="TabellenInhalt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13.00 – 17.30</w:t>
            </w:r>
          </w:p>
          <w:p w14:paraId="10A76FDD" w14:textId="77777777" w:rsidR="004D6316" w:rsidRDefault="004D6316" w:rsidP="00840709">
            <w:pPr>
              <w:pStyle w:val="TabellenInhalt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Domagala</w:t>
            </w:r>
          </w:p>
          <w:p w14:paraId="7368DFF1" w14:textId="25004BC0" w:rsidR="004D6316" w:rsidRPr="004D6316" w:rsidRDefault="004D6316" w:rsidP="00840709">
            <w:pPr>
              <w:pStyle w:val="TabellenInhal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Klavier</w:t>
            </w:r>
          </w:p>
        </w:tc>
      </w:tr>
      <w:tr w:rsidR="004B3511" w14:paraId="58B252F3" w14:textId="77777777" w:rsidTr="00840709">
        <w:trPr>
          <w:trHeight w:val="1068"/>
        </w:trPr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FFCC"/>
          </w:tcPr>
          <w:p w14:paraId="30242B0D" w14:textId="77777777" w:rsidR="004B3511" w:rsidRDefault="004B3511" w:rsidP="00840709">
            <w:pPr>
              <w:pStyle w:val="TabellenInha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8"/>
                <w:szCs w:val="28"/>
              </w:rPr>
              <w:t>Büro      OG</w:t>
            </w:r>
          </w:p>
          <w:p w14:paraId="7694706E" w14:textId="77777777" w:rsidR="004B3511" w:rsidRDefault="004B3511" w:rsidP="00840709">
            <w:pPr>
              <w:pStyle w:val="TabellenInha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Musikschulleitung</w:t>
            </w:r>
          </w:p>
          <w:p w14:paraId="37AA1C94" w14:textId="77777777" w:rsidR="004B3511" w:rsidRDefault="004B3511" w:rsidP="00840709">
            <w:pPr>
              <w:pStyle w:val="TabellenInhalt"/>
              <w:rPr>
                <w:b/>
                <w:bCs/>
                <w:color w:val="385623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Verwaltung</w:t>
            </w:r>
          </w:p>
        </w:tc>
        <w:tc>
          <w:tcPr>
            <w:tcW w:w="1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FFCC"/>
          </w:tcPr>
          <w:p w14:paraId="141733E8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color w:val="385623"/>
                <w:sz w:val="20"/>
                <w:szCs w:val="20"/>
              </w:rPr>
            </w:pPr>
            <w:r>
              <w:rPr>
                <w:b/>
                <w:bCs/>
                <w:color w:val="385623"/>
                <w:sz w:val="20"/>
                <w:szCs w:val="20"/>
              </w:rPr>
              <w:t>10.00 – 12.00</w:t>
            </w:r>
          </w:p>
          <w:p w14:paraId="592F1276" w14:textId="77777777" w:rsidR="004B3511" w:rsidRDefault="004B3511" w:rsidP="00840709">
            <w:pPr>
              <w:pStyle w:val="TabellenInhalt"/>
              <w:rPr>
                <w:color w:val="385623"/>
                <w:sz w:val="20"/>
                <w:szCs w:val="20"/>
              </w:rPr>
            </w:pPr>
            <w:r>
              <w:rPr>
                <w:b/>
                <w:bCs/>
                <w:color w:val="385623"/>
                <w:sz w:val="20"/>
                <w:szCs w:val="20"/>
              </w:rPr>
              <w:t xml:space="preserve">Klüpfel          </w:t>
            </w:r>
          </w:p>
          <w:p w14:paraId="7DE42822" w14:textId="77777777" w:rsidR="004B3511" w:rsidRDefault="004B3511" w:rsidP="00840709">
            <w:pPr>
              <w:pStyle w:val="TabellenInhalt"/>
              <w:rPr>
                <w:color w:val="385623"/>
                <w:sz w:val="20"/>
                <w:szCs w:val="20"/>
              </w:rPr>
            </w:pPr>
            <w:r>
              <w:rPr>
                <w:color w:val="385623"/>
                <w:sz w:val="20"/>
                <w:szCs w:val="20"/>
              </w:rPr>
              <w:t>Schulleitung</w:t>
            </w:r>
          </w:p>
          <w:p w14:paraId="34E49671" w14:textId="77777777" w:rsidR="004B3511" w:rsidRDefault="004B3511" w:rsidP="00840709">
            <w:pPr>
              <w:pStyle w:val="TabellenInhalt"/>
              <w:rPr>
                <w:b/>
                <w:bCs/>
                <w:color w:val="385623"/>
                <w:sz w:val="20"/>
                <w:szCs w:val="20"/>
              </w:rPr>
            </w:pPr>
            <w:r>
              <w:rPr>
                <w:color w:val="385623"/>
                <w:sz w:val="20"/>
                <w:szCs w:val="20"/>
              </w:rPr>
              <w:t>Büro /Sprechzeit</w:t>
            </w:r>
          </w:p>
        </w:tc>
        <w:tc>
          <w:tcPr>
            <w:tcW w:w="20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FFCC"/>
          </w:tcPr>
          <w:p w14:paraId="406C2AB8" w14:textId="77777777" w:rsidR="004B3511" w:rsidRDefault="004B3511" w:rsidP="00840709">
            <w:pPr>
              <w:pStyle w:val="TabellenInhalt"/>
              <w:snapToGrid w:val="0"/>
              <w:rPr>
                <w:b/>
                <w:bCs/>
                <w:color w:val="385623"/>
                <w:sz w:val="20"/>
                <w:szCs w:val="20"/>
              </w:rPr>
            </w:pPr>
            <w:r>
              <w:rPr>
                <w:b/>
                <w:bCs/>
                <w:color w:val="385623"/>
                <w:sz w:val="20"/>
                <w:szCs w:val="20"/>
              </w:rPr>
              <w:t>14.30 – 16.30</w:t>
            </w:r>
          </w:p>
          <w:p w14:paraId="10AF9B21" w14:textId="77777777" w:rsidR="004B3511" w:rsidRDefault="004B3511" w:rsidP="00840709">
            <w:pPr>
              <w:pStyle w:val="TabellenInhalt"/>
              <w:snapToGrid w:val="0"/>
              <w:rPr>
                <w:color w:val="385623"/>
                <w:sz w:val="20"/>
                <w:szCs w:val="20"/>
              </w:rPr>
            </w:pPr>
            <w:r>
              <w:rPr>
                <w:b/>
                <w:bCs/>
                <w:color w:val="385623"/>
                <w:sz w:val="20"/>
                <w:szCs w:val="20"/>
              </w:rPr>
              <w:t>Klüpfel</w:t>
            </w:r>
          </w:p>
          <w:p w14:paraId="3BDF0300" w14:textId="77777777" w:rsidR="004B3511" w:rsidRDefault="004B3511" w:rsidP="00840709">
            <w:pPr>
              <w:pStyle w:val="TabellenInhalt"/>
              <w:snapToGrid w:val="0"/>
              <w:rPr>
                <w:color w:val="385623"/>
                <w:sz w:val="20"/>
                <w:szCs w:val="20"/>
              </w:rPr>
            </w:pPr>
            <w:r>
              <w:rPr>
                <w:color w:val="385623"/>
                <w:sz w:val="20"/>
                <w:szCs w:val="20"/>
              </w:rPr>
              <w:t>Schulleitung</w:t>
            </w:r>
            <w:r>
              <w:rPr>
                <w:color w:val="385623"/>
                <w:sz w:val="20"/>
                <w:szCs w:val="20"/>
              </w:rPr>
              <w:br/>
              <w:t>Büro /Sprechzeit</w:t>
            </w:r>
          </w:p>
          <w:p w14:paraId="3B839819" w14:textId="748B0C2E" w:rsidR="004B3511" w:rsidRPr="00C5232E" w:rsidRDefault="004B3511" w:rsidP="00840709">
            <w:pPr>
              <w:pStyle w:val="TabellenInhalt"/>
              <w:snapToGrid w:val="0"/>
              <w:rPr>
                <w:color w:val="385623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FFCC"/>
          </w:tcPr>
          <w:p w14:paraId="426EC156" w14:textId="77777777" w:rsidR="004B3511" w:rsidRDefault="004B3511" w:rsidP="00840709">
            <w:pPr>
              <w:pStyle w:val="TabellenInhalt"/>
              <w:snapToGrid w:val="0"/>
              <w:rPr>
                <w:color w:val="385623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FFCC"/>
          </w:tcPr>
          <w:p w14:paraId="2DFBDA4F" w14:textId="77777777" w:rsidR="004B3511" w:rsidRDefault="004B3511" w:rsidP="00840709">
            <w:pPr>
              <w:pStyle w:val="TabellenInhalt"/>
              <w:rPr>
                <w:b/>
                <w:bCs/>
                <w:color w:val="385623"/>
                <w:sz w:val="20"/>
                <w:szCs w:val="20"/>
              </w:rPr>
            </w:pPr>
            <w:r>
              <w:rPr>
                <w:b/>
                <w:bCs/>
                <w:color w:val="385623"/>
                <w:sz w:val="20"/>
                <w:szCs w:val="20"/>
              </w:rPr>
              <w:t>8.00 – 12.00</w:t>
            </w:r>
          </w:p>
          <w:p w14:paraId="31F2C8EA" w14:textId="77777777" w:rsidR="004B3511" w:rsidRDefault="004B3511" w:rsidP="00840709">
            <w:pPr>
              <w:pStyle w:val="TabellenInhalt"/>
              <w:rPr>
                <w:color w:val="385623"/>
                <w:sz w:val="20"/>
                <w:szCs w:val="20"/>
              </w:rPr>
            </w:pPr>
            <w:r>
              <w:rPr>
                <w:b/>
                <w:bCs/>
                <w:color w:val="385623"/>
                <w:sz w:val="20"/>
                <w:szCs w:val="20"/>
              </w:rPr>
              <w:t>Baumann-Dörr</w:t>
            </w:r>
          </w:p>
          <w:p w14:paraId="4A128609" w14:textId="77777777" w:rsidR="004B3511" w:rsidRDefault="004B3511" w:rsidP="00840709">
            <w:pPr>
              <w:pStyle w:val="TabellenInhalt"/>
              <w:rPr>
                <w:b/>
                <w:bCs/>
                <w:sz w:val="20"/>
                <w:szCs w:val="20"/>
              </w:rPr>
            </w:pPr>
            <w:r>
              <w:rPr>
                <w:color w:val="385623"/>
                <w:sz w:val="20"/>
                <w:szCs w:val="20"/>
              </w:rPr>
              <w:t>Schulverwaltung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CCFFCC"/>
          </w:tcPr>
          <w:p w14:paraId="43ACD69E" w14:textId="77777777" w:rsidR="004B3511" w:rsidRDefault="004B3511" w:rsidP="00840709">
            <w:pPr>
              <w:pStyle w:val="TabellenInhalt"/>
              <w:shd w:val="clear" w:color="auto" w:fill="CCFFCC"/>
              <w:snapToGrid w:val="0"/>
              <w:rPr>
                <w:b/>
                <w:bCs/>
                <w:sz w:val="20"/>
                <w:szCs w:val="20"/>
              </w:rPr>
            </w:pPr>
          </w:p>
        </w:tc>
      </w:tr>
    </w:tbl>
    <w:p w14:paraId="6B4D2D2A" w14:textId="77777777" w:rsidR="006C7852" w:rsidRDefault="006C7852"/>
    <w:sectPr w:rsidR="006C785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511"/>
    <w:rsid w:val="003737C1"/>
    <w:rsid w:val="004B3511"/>
    <w:rsid w:val="004C63C4"/>
    <w:rsid w:val="004D6316"/>
    <w:rsid w:val="005444CB"/>
    <w:rsid w:val="00657F98"/>
    <w:rsid w:val="00691E2F"/>
    <w:rsid w:val="006C7852"/>
    <w:rsid w:val="00770CAE"/>
    <w:rsid w:val="009E3239"/>
    <w:rsid w:val="009E338F"/>
    <w:rsid w:val="009E686C"/>
    <w:rsid w:val="00A64564"/>
    <w:rsid w:val="00BD0032"/>
    <w:rsid w:val="00E05F55"/>
    <w:rsid w:val="00F41E89"/>
    <w:rsid w:val="00F558B8"/>
    <w:rsid w:val="00FA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EBDEE"/>
  <w15:chartTrackingRefBased/>
  <w15:docId w15:val="{E4A06CD2-E5BA-482C-8072-1DEB11631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B351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B3511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B3511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B3511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B3511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B3511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B3511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B3511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B3511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B3511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B35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B35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B35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B3511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B3511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B351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B351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B351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B351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B3511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4B3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B3511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B3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B3511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4B351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B3511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4B3511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B351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B3511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B3511"/>
    <w:rPr>
      <w:b/>
      <w:bCs/>
      <w:smallCaps/>
      <w:color w:val="2F5496" w:themeColor="accent1" w:themeShade="BF"/>
      <w:spacing w:val="5"/>
    </w:rPr>
  </w:style>
  <w:style w:type="paragraph" w:customStyle="1" w:styleId="TabellenInhalt">
    <w:name w:val="Tabellen Inhalt"/>
    <w:basedOn w:val="Standard"/>
    <w:rsid w:val="004B351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Hans-Joachim Krämer</dc:creator>
  <cp:keywords/>
  <dc:description/>
  <cp:lastModifiedBy>Hans-Joachim Krämer</cp:lastModifiedBy>
  <cp:revision>8</cp:revision>
  <dcterms:created xsi:type="dcterms:W3CDTF">2026-04-28T12:40:00Z</dcterms:created>
  <dcterms:modified xsi:type="dcterms:W3CDTF">2026-05-12T13:55:00Z</dcterms:modified>
</cp:coreProperties>
</file>